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94" w:rsidRPr="00A33879" w:rsidRDefault="00302E31">
      <w:pPr>
        <w:kinsoku w:val="0"/>
        <w:wordWrap w:val="0"/>
        <w:overflowPunct w:val="0"/>
        <w:spacing w:line="240" w:lineRule="auto"/>
        <w:ind w:right="7"/>
        <w:rPr>
          <w:rFonts w:ascii="ＭＳ 明朝" w:eastAsia="ＭＳ 明朝" w:hAnsi="ＭＳ 明朝"/>
          <w:szCs w:val="21"/>
        </w:rPr>
      </w:pPr>
      <w:r w:rsidRPr="00A33879">
        <w:rPr>
          <w:rFonts w:ascii="ＭＳ 明朝" w:eastAsia="ＭＳ 明朝" w:hAnsi="ＭＳ 明朝" w:hint="eastAsia"/>
          <w:szCs w:val="21"/>
        </w:rPr>
        <w:t>様式第７</w:t>
      </w:r>
      <w:r w:rsidR="00591E94" w:rsidRPr="00A33879">
        <w:rPr>
          <w:rFonts w:ascii="ＭＳ 明朝" w:eastAsia="ＭＳ 明朝" w:hAnsi="ＭＳ 明朝" w:hint="eastAsia"/>
          <w:szCs w:val="21"/>
        </w:rPr>
        <w:t>号</w:t>
      </w:r>
    </w:p>
    <w:p w:rsidR="00591E94" w:rsidRPr="00A33879" w:rsidRDefault="008B586C" w:rsidP="009D12D9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明朝" w:eastAsia="ＭＳ 明朝" w:hAnsi="ＭＳ 明朝"/>
          <w:sz w:val="36"/>
          <w:szCs w:val="36"/>
        </w:rPr>
      </w:pPr>
      <w:r w:rsidRPr="00A33879">
        <w:rPr>
          <w:rFonts w:ascii="ＭＳ 明朝" w:eastAsia="ＭＳ 明朝" w:hAnsi="ＭＳ 明朝" w:hint="eastAsia"/>
          <w:sz w:val="36"/>
          <w:szCs w:val="36"/>
        </w:rPr>
        <w:t>履行報告書</w:t>
      </w:r>
    </w:p>
    <w:p w:rsidR="00591E94" w:rsidRPr="00A33879" w:rsidRDefault="00591E94" w:rsidP="009D12D9">
      <w:pPr>
        <w:kinsoku w:val="0"/>
        <w:wordWrap w:val="0"/>
        <w:overflowPunct w:val="0"/>
        <w:spacing w:line="240" w:lineRule="auto"/>
        <w:ind w:right="7"/>
        <w:jc w:val="right"/>
        <w:rPr>
          <w:rFonts w:ascii="ＭＳ 明朝" w:eastAsia="ＭＳ 明朝" w:hAnsi="ＭＳ 明朝"/>
        </w:rPr>
      </w:pPr>
      <w:r w:rsidRPr="00A33879">
        <w:rPr>
          <w:rFonts w:ascii="ＭＳ 明朝" w:eastAsia="ＭＳ 明朝" w:hAnsi="ＭＳ 明朝" w:hint="eastAsia"/>
        </w:rPr>
        <w:t xml:space="preserve">　　　年　　月　　日</w:t>
      </w:r>
    </w:p>
    <w:tbl>
      <w:tblPr>
        <w:tblW w:w="9523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954"/>
        <w:gridCol w:w="2461"/>
        <w:gridCol w:w="2675"/>
      </w:tblGrid>
      <w:tr w:rsidR="0083199E" w:rsidRPr="00A33879" w:rsidTr="00A33879">
        <w:trPr>
          <w:trHeight w:hRule="exact" w:val="452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83199E" w:rsidP="0083199E">
            <w:pPr>
              <w:spacing w:line="240" w:lineRule="auto"/>
              <w:ind w:right="7"/>
              <w:jc w:val="center"/>
              <w:rPr>
                <w:rFonts w:ascii="ＭＳ 明朝" w:eastAsia="ＭＳ 明朝" w:hAnsi="ＭＳ 明朝"/>
                <w:strike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0"/>
                <w:w w:val="93"/>
                <w:kern w:val="0"/>
                <w:fitText w:val="1365" w:id="-1301041664"/>
              </w:rPr>
              <w:t>委託業務の名称</w:t>
            </w:r>
          </w:p>
        </w:tc>
        <w:tc>
          <w:tcPr>
            <w:tcW w:w="80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 w:rsidP="0083199E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color w:val="000000"/>
                <w:spacing w:val="1"/>
              </w:rPr>
            </w:pPr>
          </w:p>
        </w:tc>
      </w:tr>
      <w:tr w:rsidR="0083199E" w:rsidRPr="00A33879" w:rsidTr="00A33879">
        <w:trPr>
          <w:trHeight w:hRule="exact" w:val="45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83199E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trike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0"/>
              </w:rPr>
              <w:t>履行期間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 w:rsidP="0083199E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　</w:t>
            </w:r>
            <w:r w:rsidR="0083199E"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　</w:t>
            </w: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年　　　月　　　日　～　　　　　年　　　月　　　日</w:t>
            </w:r>
          </w:p>
        </w:tc>
      </w:tr>
      <w:tr w:rsidR="0083199E" w:rsidRPr="00A33879" w:rsidTr="00A33879">
        <w:trPr>
          <w:trHeight w:hRule="exact" w:val="45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 w:rsidP="0083199E">
            <w:pPr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日</w:t>
            </w:r>
            <w:r w:rsidR="0083199E"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　</w:t>
            </w: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付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 </w:t>
            </w: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　　　年　　　月　　　日　（　　　　月分）</w:t>
            </w:r>
          </w:p>
        </w:tc>
      </w:tr>
      <w:tr w:rsidR="0083199E" w:rsidRPr="00A33879" w:rsidTr="00A33879"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月</w:t>
            </w:r>
            <w:r w:rsidR="00A33879">
              <w:rPr>
                <w:rFonts w:ascii="ＭＳ 明朝" w:eastAsia="ＭＳ 明朝" w:hAnsi="ＭＳ 明朝" w:hint="eastAsia"/>
                <w:color w:val="000000"/>
                <w:spacing w:val="1"/>
              </w:rPr>
              <w:t xml:space="preserve">　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予定工程　％</w:t>
            </w:r>
          </w:p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（　）は工程変更後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実施工程　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</w:rPr>
              <w:t>備　　　　　考</w:t>
            </w: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91E94" w:rsidRPr="00A33879" w:rsidTr="00A33879">
        <w:trPr>
          <w:trHeight w:hRule="exact" w:val="876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r w:rsidRPr="00A3387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33879">
              <w:rPr>
                <w:rFonts w:ascii="ＭＳ 明朝" w:eastAsia="ＭＳ 明朝" w:hAnsi="ＭＳ 明朝" w:hint="eastAsia"/>
                <w:spacing w:val="1"/>
              </w:rPr>
              <w:t>（記事欄）</w:t>
            </w:r>
          </w:p>
        </w:tc>
      </w:tr>
    </w:tbl>
    <w:p w:rsidR="00591E94" w:rsidRPr="00A33879" w:rsidRDefault="00591E94">
      <w:pPr>
        <w:wordWrap w:val="0"/>
        <w:spacing w:line="160" w:lineRule="exact"/>
        <w:ind w:right="6"/>
        <w:rPr>
          <w:rFonts w:ascii="ＭＳ 明朝" w:eastAsia="ＭＳ 明朝" w:hAnsi="ＭＳ 明朝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"/>
        <w:gridCol w:w="1337"/>
        <w:gridCol w:w="1338"/>
      </w:tblGrid>
      <w:tr w:rsidR="009D12D9" w:rsidRPr="00A33879" w:rsidTr="000C32D2">
        <w:trPr>
          <w:cantSplit/>
          <w:jc w:val="right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9" w:rsidRPr="00A33879" w:rsidRDefault="009D12D9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  <w:sz w:val="20"/>
              </w:rPr>
            </w:pPr>
            <w:r w:rsidRPr="00A33879">
              <w:rPr>
                <w:rFonts w:ascii="ＭＳ 明朝" w:eastAsia="ＭＳ 明朝" w:hAnsi="ＭＳ 明朝" w:hint="eastAsia"/>
                <w:snapToGrid w:val="0"/>
                <w:color w:val="000000"/>
                <w:spacing w:val="1"/>
                <w:sz w:val="20"/>
              </w:rPr>
              <w:t>調査職員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2D9" w:rsidRPr="00A33879" w:rsidRDefault="009D12D9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  <w:sz w:val="20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  <w:sz w:val="20"/>
              </w:rPr>
              <w:t>副調査職員</w:t>
            </w:r>
          </w:p>
        </w:tc>
        <w:tc>
          <w:tcPr>
            <w:tcW w:w="107" w:type="dxa"/>
            <w:tcBorders>
              <w:left w:val="nil"/>
            </w:tcBorders>
            <w:vAlign w:val="center"/>
          </w:tcPr>
          <w:p w:rsidR="009D12D9" w:rsidRPr="00A33879" w:rsidRDefault="009D12D9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  <w:sz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9D12D9" w:rsidRPr="00A33879" w:rsidRDefault="009D12D9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  <w:sz w:val="20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  <w:sz w:val="20"/>
              </w:rPr>
              <w:t>管理技術者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2D9" w:rsidRPr="00A33879" w:rsidRDefault="009D12D9" w:rsidP="0083199E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000000"/>
                <w:spacing w:val="1"/>
                <w:sz w:val="20"/>
              </w:rPr>
            </w:pPr>
            <w:r w:rsidRPr="00A33879">
              <w:rPr>
                <w:rFonts w:ascii="ＭＳ 明朝" w:eastAsia="ＭＳ 明朝" w:hAnsi="ＭＳ 明朝" w:hint="eastAsia"/>
                <w:color w:val="000000"/>
                <w:spacing w:val="1"/>
                <w:sz w:val="20"/>
              </w:rPr>
              <w:t>照査技術者</w:t>
            </w:r>
          </w:p>
        </w:tc>
      </w:tr>
      <w:tr w:rsidR="00591E94" w:rsidRPr="00A33879" w:rsidTr="0083199E">
        <w:trPr>
          <w:trHeight w:hRule="exact" w:val="798"/>
          <w:jc w:val="right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91E94" w:rsidRPr="00A33879" w:rsidRDefault="00591E94" w:rsidP="008B586C">
            <w:pPr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  <w:bookmarkStart w:id="0" w:name="_GoBack"/>
            <w:bookmarkEnd w:id="0"/>
          </w:p>
        </w:tc>
        <w:tc>
          <w:tcPr>
            <w:tcW w:w="107" w:type="dxa"/>
            <w:tcBorders>
              <w:left w:val="nil"/>
            </w:tcBorders>
          </w:tcPr>
          <w:p w:rsidR="00591E94" w:rsidRPr="00A33879" w:rsidRDefault="00591E94">
            <w:pPr>
              <w:wordWrap w:val="0"/>
              <w:spacing w:line="240" w:lineRule="auto"/>
              <w:ind w:right="7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91E94" w:rsidRPr="00A33879" w:rsidRDefault="00591E94" w:rsidP="008B586C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FF0000"/>
                <w:spacing w:val="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E94" w:rsidRPr="00A33879" w:rsidRDefault="00591E94" w:rsidP="008B586C">
            <w:pPr>
              <w:wordWrap w:val="0"/>
              <w:spacing w:line="240" w:lineRule="auto"/>
              <w:ind w:right="7"/>
              <w:jc w:val="center"/>
              <w:rPr>
                <w:rFonts w:ascii="ＭＳ 明朝" w:eastAsia="ＭＳ 明朝" w:hAnsi="ＭＳ 明朝"/>
                <w:color w:val="FF0000"/>
                <w:spacing w:val="1"/>
              </w:rPr>
            </w:pPr>
          </w:p>
        </w:tc>
      </w:tr>
    </w:tbl>
    <w:p w:rsidR="00591E94" w:rsidRDefault="00591E94">
      <w:pPr>
        <w:kinsoku w:val="0"/>
        <w:wordWrap w:val="0"/>
        <w:overflowPunct w:val="0"/>
        <w:spacing w:line="100" w:lineRule="exact"/>
        <w:ind w:right="6"/>
      </w:pPr>
    </w:p>
    <w:sectPr w:rsidR="00591E94" w:rsidSect="00DC7599">
      <w:headerReference w:type="default" r:id="rId6"/>
      <w:type w:val="nextColumn"/>
      <w:pgSz w:w="11905" w:h="16837" w:code="9"/>
      <w:pgMar w:top="1418" w:right="1134" w:bottom="1418" w:left="1134" w:header="709" w:footer="709" w:gutter="0"/>
      <w:cols w:space="720"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4" w:rsidRDefault="00025E54">
      <w:r>
        <w:separator/>
      </w:r>
    </w:p>
  </w:endnote>
  <w:endnote w:type="continuationSeparator" w:id="0">
    <w:p w:rsidR="00025E54" w:rsidRDefault="0002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4" w:rsidRDefault="00025E54">
      <w:r>
        <w:separator/>
      </w:r>
    </w:p>
  </w:footnote>
  <w:footnote w:type="continuationSeparator" w:id="0">
    <w:p w:rsidR="00025E54" w:rsidRDefault="0002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39" w:rsidRDefault="00684639" w:rsidP="00DC75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3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96"/>
    <w:rsid w:val="00025E54"/>
    <w:rsid w:val="000B71C7"/>
    <w:rsid w:val="000C32D2"/>
    <w:rsid w:val="001C40B5"/>
    <w:rsid w:val="00205963"/>
    <w:rsid w:val="00302E31"/>
    <w:rsid w:val="00371B36"/>
    <w:rsid w:val="003B3296"/>
    <w:rsid w:val="00511A9C"/>
    <w:rsid w:val="00591E94"/>
    <w:rsid w:val="00684639"/>
    <w:rsid w:val="007C275B"/>
    <w:rsid w:val="0083199E"/>
    <w:rsid w:val="008A1A05"/>
    <w:rsid w:val="008B22DB"/>
    <w:rsid w:val="008B586C"/>
    <w:rsid w:val="009D12D9"/>
    <w:rsid w:val="00A272E9"/>
    <w:rsid w:val="00A33879"/>
    <w:rsid w:val="00D151AB"/>
    <w:rsid w:val="00DC7599"/>
    <w:rsid w:val="00DF3FB5"/>
    <w:rsid w:val="00E94D7B"/>
    <w:rsid w:val="00ED4CAE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04FD1"/>
  <w15:chartTrackingRefBased/>
  <w15:docId w15:val="{1A2E033D-3A57-4612-B1A6-88C3D4BD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75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75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B586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5">
    <w:name w:val="Balloon Text"/>
    <w:basedOn w:val="a"/>
    <w:link w:val="a6"/>
    <w:rsid w:val="000C32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C32D2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履行報告書</vt:lpstr>
      <vt:lpstr>履行報告書</vt:lpstr>
    </vt:vector>
  </TitlesOfParts>
  <Company>Furukawa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履行報告書</dc:title>
  <dc:subject/>
  <dc:creator>Schun</dc:creator>
  <cp:keywords/>
  <cp:lastModifiedBy>矢澤 敏暢 [Toshinobu Yasawa]</cp:lastModifiedBy>
  <cp:revision>7</cp:revision>
  <cp:lastPrinted>2023-12-28T02:28:00Z</cp:lastPrinted>
  <dcterms:created xsi:type="dcterms:W3CDTF">2023-12-25T06:28:00Z</dcterms:created>
  <dcterms:modified xsi:type="dcterms:W3CDTF">2023-12-28T02:29:00Z</dcterms:modified>
</cp:coreProperties>
</file>