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C8AB" w14:textId="578CD974" w:rsidR="002172A7" w:rsidRPr="000201D0" w:rsidRDefault="002172A7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様式第</w:t>
      </w:r>
      <w:r w:rsidR="00F15FD0">
        <w:rPr>
          <w:rFonts w:hAnsi="ＭＳ 明朝" w:hint="eastAsia"/>
          <w:szCs w:val="21"/>
        </w:rPr>
        <w:t>４</w:t>
      </w:r>
      <w:r w:rsidRPr="000201D0">
        <w:rPr>
          <w:rFonts w:hAnsi="ＭＳ 明朝" w:hint="eastAsia"/>
          <w:szCs w:val="21"/>
        </w:rPr>
        <w:t>号</w:t>
      </w:r>
    </w:p>
    <w:p w14:paraId="396726FB" w14:textId="77777777" w:rsidR="00C160C5" w:rsidRPr="000201D0" w:rsidRDefault="00C160C5" w:rsidP="00EC3621">
      <w:pPr>
        <w:autoSpaceDE w:val="0"/>
        <w:autoSpaceDN w:val="0"/>
        <w:rPr>
          <w:rFonts w:hAnsi="ＭＳ 明朝"/>
          <w:szCs w:val="21"/>
        </w:rPr>
      </w:pPr>
    </w:p>
    <w:p w14:paraId="454F4386" w14:textId="77777777" w:rsidR="002172A7" w:rsidRPr="000201D0" w:rsidRDefault="002172A7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誓　約　書</w:t>
      </w:r>
    </w:p>
    <w:p w14:paraId="0CDE4B71" w14:textId="77777777" w:rsidR="002172A7" w:rsidRPr="000201D0" w:rsidRDefault="002172A7" w:rsidP="00EC3621">
      <w:pPr>
        <w:autoSpaceDE w:val="0"/>
        <w:autoSpaceDN w:val="0"/>
        <w:jc w:val="center"/>
        <w:rPr>
          <w:rFonts w:hAnsi="ＭＳ 明朝"/>
          <w:szCs w:val="21"/>
        </w:rPr>
      </w:pPr>
    </w:p>
    <w:p w14:paraId="4700E6C5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石巻市長　（あて）</w:t>
      </w:r>
    </w:p>
    <w:p w14:paraId="08A200AA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4A003F37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0686096F" w14:textId="77777777" w:rsidR="002172A7" w:rsidRPr="000201D0" w:rsidRDefault="00C160C5" w:rsidP="00C160C5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当団体の職員は、都市計画法施行規則第１３条の３</w:t>
      </w:r>
      <w:r w:rsidR="002172A7" w:rsidRPr="000201D0">
        <w:rPr>
          <w:rFonts w:hAnsi="ＭＳ 明朝" w:hint="eastAsia"/>
          <w:szCs w:val="21"/>
        </w:rPr>
        <w:t>第２号</w:t>
      </w:r>
      <w:r w:rsidRPr="000201D0">
        <w:rPr>
          <w:rFonts w:hAnsi="ＭＳ 明朝" w:hint="eastAsia"/>
          <w:szCs w:val="21"/>
        </w:rPr>
        <w:t>イからニまで</w:t>
      </w:r>
      <w:r w:rsidR="002172A7" w:rsidRPr="000201D0">
        <w:rPr>
          <w:rFonts w:hAnsi="ＭＳ 明朝" w:hint="eastAsia"/>
          <w:szCs w:val="21"/>
        </w:rPr>
        <w:t>のいずれにも該当しない者であることを誓約します。</w:t>
      </w:r>
    </w:p>
    <w:p w14:paraId="5F24A2BE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1B842E70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38F6493E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5B649F19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3E38582D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129B84E0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734546A2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43B3BD12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61693E11" w14:textId="77777777" w:rsidR="002172A7" w:rsidRPr="000201D0" w:rsidRDefault="002172A7" w:rsidP="00EC3621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14:paraId="1D7F0CE9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年　　月　　日</w:t>
      </w:r>
    </w:p>
    <w:p w14:paraId="2E1F0E5A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</w:p>
    <w:p w14:paraId="78766603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所 在 地</w:t>
      </w:r>
    </w:p>
    <w:p w14:paraId="713480B1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</w:p>
    <w:p w14:paraId="0639ED08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団 体 名</w:t>
      </w:r>
    </w:p>
    <w:p w14:paraId="77470094" w14:textId="77777777" w:rsidR="002172A7" w:rsidRPr="000201D0" w:rsidRDefault="002172A7" w:rsidP="00EC3621">
      <w:pPr>
        <w:ind w:rightChars="100" w:right="210" w:firstLineChars="600" w:firstLine="1260"/>
        <w:rPr>
          <w:rFonts w:hAnsi="ＭＳ 明朝"/>
          <w:szCs w:val="21"/>
        </w:rPr>
      </w:pPr>
    </w:p>
    <w:p w14:paraId="6CA58B93" w14:textId="13CBC7B2" w:rsidR="002172A7" w:rsidRPr="000201D0" w:rsidRDefault="002172A7" w:rsidP="00F6328C">
      <w:pPr>
        <w:ind w:rightChars="100" w:right="210" w:firstLineChars="600" w:firstLine="126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代表者名</w:t>
      </w:r>
      <w:bookmarkStart w:id="0" w:name="_GoBack"/>
      <w:bookmarkEnd w:id="0"/>
    </w:p>
    <w:sectPr w:rsidR="002172A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328C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DF7C-E92D-4804-8DA6-9F9F450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2022-10-17T04:28:00Z</dcterms:modified>
</cp:coreProperties>
</file>