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B6556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様式第１１号（第１２条関係）</w:t>
      </w:r>
    </w:p>
    <w:p w14:paraId="489B5BF3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0B234C9A" w14:textId="77777777" w:rsidR="00706E46" w:rsidRPr="00D049E3" w:rsidRDefault="00706E46" w:rsidP="00706E46">
      <w:pPr>
        <w:jc w:val="center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石巻市インバウンド対応力強化支援補助金事業実施報告書</w:t>
      </w:r>
    </w:p>
    <w:p w14:paraId="643E62D2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4861F8F1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１　補助事業者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706E46" w:rsidRPr="00D049E3" w14:paraId="1FBD32EC" w14:textId="77777777" w:rsidTr="00706E46">
        <w:trPr>
          <w:trHeight w:val="8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098B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法人名又は氏名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0B16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85738D0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052B5C6E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２　事業の実施概要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E46" w:rsidRPr="00D049E3" w14:paraId="28D724AF" w14:textId="77777777" w:rsidTr="00706E46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ABC5" w14:textId="306EE649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(1)　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実施した事業内容</w:t>
            </w:r>
          </w:p>
          <w:p w14:paraId="021B8D2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60373F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D8510F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4E9C2A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46DD6D8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37C01E20" w14:textId="77B61FF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(2)　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事業の成果</w:t>
            </w:r>
          </w:p>
          <w:p w14:paraId="6050870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0C598D8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629780C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693370F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7581691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  <w:p w14:paraId="00A90AB2" w14:textId="0A404883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049E3">
              <w:rPr>
                <w:rFonts w:ascii="ＭＳ 明朝" w:eastAsia="ＭＳ 明朝" w:hAnsi="ＭＳ 明朝" w:hint="eastAsia"/>
              </w:rPr>
              <w:t xml:space="preserve">(3)　</w:t>
            </w:r>
            <w:r w:rsidRPr="00D049E3">
              <w:rPr>
                <w:rFonts w:ascii="ＭＳ 明朝" w:eastAsia="ＭＳ 明朝" w:hAnsi="ＭＳ 明朝" w:hint="eastAsia"/>
                <w:sz w:val="20"/>
                <w:szCs w:val="20"/>
              </w:rPr>
              <w:t>今後の課題・取組</w:t>
            </w:r>
          </w:p>
          <w:p w14:paraId="700C0DD3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97B5C94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C9B61A0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FFCF204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5DD7AD1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BD64F7" w14:textId="77777777" w:rsidR="00706E46" w:rsidRPr="00D049E3" w:rsidRDefault="00706E4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0A715F4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05021D51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３　添付書類</w:t>
      </w:r>
    </w:p>
    <w:p w14:paraId="3D2B6094" w14:textId="77777777" w:rsidR="00706E46" w:rsidRPr="00D049E3" w:rsidRDefault="00706E46" w:rsidP="00706E46">
      <w:pPr>
        <w:ind w:firstLineChars="100" w:firstLine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(1)　事業実績を確認できる書類、写真等</w:t>
      </w:r>
    </w:p>
    <w:p w14:paraId="4424D16D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　(2)　支払いに係る領収書等の写し</w:t>
      </w:r>
    </w:p>
    <w:p w14:paraId="53831D43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　(3)　その他本事業に係る関係書類</w:t>
      </w:r>
    </w:p>
    <w:p w14:paraId="680664EF" w14:textId="1C786049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66AA3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E2F3-06FB-4C0E-892C-3EAC53AE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2023-07-03T06:39:00Z</dcterms:created>
  <dcterms:modified xsi:type="dcterms:W3CDTF">2023-07-03T06:39:00Z</dcterms:modified>
</cp:coreProperties>
</file>