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77AAE" w14:textId="77777777" w:rsidR="00706E46" w:rsidRPr="00D049E3" w:rsidRDefault="00706E46" w:rsidP="00706E46">
      <w:pPr>
        <w:widowControl/>
        <w:ind w:leftChars="1" w:left="842" w:hangingChars="400" w:hanging="840"/>
        <w:jc w:val="lef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様式第２号付表２（第１号様式に添付／防犯カメラ設置事業用）</w:t>
      </w:r>
    </w:p>
    <w:p w14:paraId="366A3263" w14:textId="77777777" w:rsidR="00706E46" w:rsidRPr="00D049E3" w:rsidRDefault="00706E46" w:rsidP="00706E46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  <w:bdr w:val="single" w:sz="4" w:space="0" w:color="auto" w:frame="1"/>
        </w:rPr>
        <w:t>※複数の施設等を申請する場合は、施設等ごとにご提出ください。</w:t>
      </w:r>
    </w:p>
    <w:p w14:paraId="231BDD41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</w:p>
    <w:p w14:paraId="7F03BF8E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◎　防犯カメラ設置に係る事業計画</w:t>
      </w:r>
    </w:p>
    <w:tbl>
      <w:tblPr>
        <w:tblStyle w:val="a6"/>
        <w:tblW w:w="8073" w:type="dxa"/>
        <w:tblInd w:w="421" w:type="dxa"/>
        <w:tblLook w:val="04A0" w:firstRow="1" w:lastRow="0" w:firstColumn="1" w:lastColumn="0" w:noHBand="0" w:noVBand="1"/>
      </w:tblPr>
      <w:tblGrid>
        <w:gridCol w:w="2409"/>
        <w:gridCol w:w="426"/>
        <w:gridCol w:w="2976"/>
        <w:gridCol w:w="2262"/>
      </w:tblGrid>
      <w:tr w:rsidR="00D049E3" w:rsidRPr="00D049E3" w14:paraId="3BE18723" w14:textId="77777777" w:rsidTr="00706E4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AC96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現在の防犯カメラの設置状況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60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05C94B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AC2504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B8F84A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6238D92A" w14:textId="77777777" w:rsidTr="00706E4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C96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今回申請する防犯カメラ設置の具体的内容・効果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4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D67D58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377BA84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33B3A5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221079A2" w14:textId="77777777" w:rsidTr="00706E46">
        <w:trPr>
          <w:trHeight w:val="55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2C0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防犯カメラの設置場所と設置箇所数</w:t>
            </w:r>
          </w:p>
          <w:p w14:paraId="4A0C1835" w14:textId="5C501331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37D6A" wp14:editId="5876B02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153670</wp:posOffset>
                      </wp:positionV>
                      <wp:extent cx="1323975" cy="1095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095375"/>
                              </a:xfrm>
                              <a:prstGeom prst="bracketPair">
                                <a:avLst>
                                  <a:gd name="adj" fmla="val 884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4B1D" id="大かっこ 3" o:spid="_x0000_s1026" type="#_x0000_t185" style="position:absolute;left:0;text-align:left;margin-left:.1pt;margin-top:12.1pt;width:104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" adj="191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D097588" w14:textId="77777777" w:rsidR="00706E46" w:rsidRPr="00D049E3" w:rsidRDefault="00706E46">
            <w:pPr>
              <w:widowControl/>
              <w:ind w:left="200" w:hangingChars="100" w:hanging="200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設置場所を具体的に</w:t>
            </w:r>
          </w:p>
          <w:p w14:paraId="7EEEB8CC" w14:textId="77777777" w:rsidR="00706E46" w:rsidRPr="00D049E3" w:rsidRDefault="00706E46">
            <w:pPr>
              <w:widowControl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記入するとともに、</w:t>
            </w:r>
          </w:p>
          <w:p w14:paraId="27345482" w14:textId="77777777" w:rsidR="00706E46" w:rsidRPr="00D049E3" w:rsidRDefault="00706E46">
            <w:pPr>
              <w:widowControl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設置箇所数を記入</w:t>
            </w:r>
          </w:p>
          <w:p w14:paraId="1D9AD65F" w14:textId="77777777" w:rsidR="00706E46" w:rsidRPr="00D049E3" w:rsidRDefault="00706E46">
            <w:pPr>
              <w:widowControl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B781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A429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設置箇所数</w:t>
            </w:r>
          </w:p>
        </w:tc>
      </w:tr>
      <w:tr w:rsidR="00D049E3" w:rsidRPr="00D049E3" w14:paraId="43F1A94F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34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FD1D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057E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D049E3" w:rsidRPr="00D049E3" w14:paraId="4CDD7C46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232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4944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A054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D049E3" w:rsidRPr="00D049E3" w14:paraId="56CA4F19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76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8A0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2F09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D049E3" w:rsidRPr="00D049E3" w14:paraId="6A91C3D6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254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7BD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127B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D049E3" w:rsidRPr="00D049E3" w14:paraId="5DB313B8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C9B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383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A08D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D049E3" w:rsidRPr="00D049E3" w14:paraId="0FDE64C0" w14:textId="77777777" w:rsidTr="00706E4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532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1326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合計設置箇所数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CA8F0A" w14:textId="77777777" w:rsidR="00706E46" w:rsidRPr="00D049E3" w:rsidRDefault="00706E46" w:rsidP="00706E46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  <w:tr w:rsidR="00706E46" w:rsidRPr="00D049E3" w14:paraId="0C02CB06" w14:textId="77777777" w:rsidTr="00706E46">
        <w:trPr>
          <w:trHeight w:val="21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E5BA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補助対象となる設置箇所数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8F17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D049E3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合計設置箇所数が上限以下の場合</w:t>
            </w:r>
          </w:p>
          <w:p w14:paraId="3193C3A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合計設置箇所数（ｱ）の箇所数</w:t>
            </w:r>
          </w:p>
          <w:p w14:paraId="0CC6000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  <w:szCs w:val="18"/>
                <w:u w:val="single"/>
              </w:rPr>
            </w:pPr>
            <w:r w:rsidRPr="00D049E3">
              <w:rPr>
                <w:rFonts w:ascii="ＭＳ 明朝" w:eastAsia="ＭＳ 明朝" w:hAnsi="ＭＳ 明朝" w:hint="eastAsia"/>
                <w:b/>
                <w:sz w:val="18"/>
                <w:szCs w:val="18"/>
                <w:u w:val="single"/>
              </w:rPr>
              <w:t>合計設置箇所数が上限を超える場合</w:t>
            </w:r>
          </w:p>
          <w:p w14:paraId="22FC4AB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各対象施設の上限数</w:t>
            </w:r>
          </w:p>
          <w:p w14:paraId="43CB021B" w14:textId="77777777" w:rsidR="00706E46" w:rsidRPr="00D049E3" w:rsidRDefault="00706E46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※上限数は一つの施設につき10か所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1CA56A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18"/>
                <w:szCs w:val="18"/>
              </w:rPr>
              <w:t>か所</w:t>
            </w:r>
          </w:p>
        </w:tc>
      </w:tr>
    </w:tbl>
    <w:p w14:paraId="62334DCA" w14:textId="77777777" w:rsidR="00706E46" w:rsidRPr="00D049E3" w:rsidRDefault="00706E46" w:rsidP="00706E46">
      <w:pPr>
        <w:widowControl/>
        <w:ind w:leftChars="200" w:left="780" w:hangingChars="200" w:hanging="360"/>
        <w:jc w:val="left"/>
        <w:rPr>
          <w:rFonts w:ascii="ＭＳ 明朝" w:eastAsia="ＭＳ 明朝" w:hAnsi="ＭＳ 明朝"/>
          <w:sz w:val="18"/>
          <w:szCs w:val="18"/>
        </w:rPr>
      </w:pPr>
    </w:p>
    <w:p w14:paraId="653C2974" w14:textId="598234CF" w:rsidR="00706E46" w:rsidRPr="00D049E3" w:rsidRDefault="00706E46" w:rsidP="00706E46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595F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3DBF-448C-4555-837C-6CF2B5EF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2023-07-03T06:32:00Z</dcterms:created>
  <dcterms:modified xsi:type="dcterms:W3CDTF">2023-07-03T06:32:00Z</dcterms:modified>
</cp:coreProperties>
</file>