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7D" w:rsidRPr="00AE2678" w:rsidRDefault="00431994" w:rsidP="00AE26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671830"/>
                <wp:effectExtent l="15240" t="9525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71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A9928" id="AutoShape 2" o:spid="_x0000_s1026" style="position:absolute;left:0;text-align:left;margin-left:0;margin-top:0;width:7in;height:52.9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" filled="f" strokeweight="1pt"/>
            </w:pict>
          </mc:Fallback>
        </mc:AlternateContent>
      </w:r>
      <w:r w:rsidR="00F735F7">
        <w:rPr>
          <w:rFonts w:hint="eastAsia"/>
        </w:rPr>
        <w:t>第</w:t>
      </w:r>
      <w:r w:rsidR="005F1D3D">
        <w:rPr>
          <w:rFonts w:hint="eastAsia"/>
        </w:rPr>
        <w:t>５</w:t>
      </w:r>
      <w:r w:rsidR="00F735F7">
        <w:rPr>
          <w:rFonts w:hint="eastAsia"/>
        </w:rPr>
        <w:t>回石巻市創業ビジネスグランプリ表彰式</w:t>
      </w:r>
    </w:p>
    <w:p w:rsidR="00115D7D" w:rsidRDefault="00F735F7">
      <w:pPr>
        <w:spacing w:line="0" w:lineRule="atLeast"/>
        <w:jc w:val="center"/>
        <w:rPr>
          <w:b/>
          <w:bCs/>
          <w:sz w:val="44"/>
        </w:rPr>
      </w:pPr>
      <w:r w:rsidRPr="000904EC">
        <w:rPr>
          <w:rFonts w:hint="eastAsia"/>
          <w:b/>
          <w:bCs/>
          <w:kern w:val="0"/>
          <w:sz w:val="44"/>
        </w:rPr>
        <w:t>創業者展示紹介</w:t>
      </w:r>
      <w:r w:rsidR="00115D7D" w:rsidRPr="000904EC">
        <w:rPr>
          <w:rFonts w:hint="eastAsia"/>
          <w:b/>
          <w:bCs/>
          <w:kern w:val="0"/>
          <w:sz w:val="44"/>
        </w:rPr>
        <w:t>ブース　出展申込書</w:t>
      </w:r>
    </w:p>
    <w:p w:rsidR="00115D7D" w:rsidRPr="00763305" w:rsidRDefault="00115D7D">
      <w:pPr>
        <w:spacing w:line="0" w:lineRule="atLeast"/>
        <w:rPr>
          <w:sz w:val="12"/>
        </w:rPr>
      </w:pPr>
    </w:p>
    <w:p w:rsidR="00115D7D" w:rsidRDefault="005F1D3D">
      <w:pPr>
        <w:jc w:val="right"/>
      </w:pPr>
      <w:r>
        <w:rPr>
          <w:rFonts w:hint="eastAsia"/>
        </w:rPr>
        <w:t>令和</w:t>
      </w:r>
      <w:r w:rsidR="00F735F7">
        <w:rPr>
          <w:rFonts w:hint="eastAsia"/>
        </w:rPr>
        <w:t xml:space="preserve">　　</w:t>
      </w:r>
      <w:r w:rsidR="00115D7D">
        <w:rPr>
          <w:rFonts w:hint="eastAsia"/>
        </w:rPr>
        <w:t>年　　月　　日</w:t>
      </w:r>
    </w:p>
    <w:p w:rsidR="00F735F7" w:rsidRDefault="00F735F7">
      <w:pPr>
        <w:jc w:val="right"/>
      </w:pPr>
    </w:p>
    <w:p w:rsidR="00F735F7" w:rsidRDefault="00F735F7" w:rsidP="00F735F7">
      <w:pPr>
        <w:jc w:val="left"/>
      </w:pPr>
      <w:r>
        <w:rPr>
          <w:rFonts w:hint="eastAsia"/>
        </w:rPr>
        <w:t>石巻市長　殿</w:t>
      </w:r>
    </w:p>
    <w:p w:rsidR="00F735F7" w:rsidRDefault="00F735F7" w:rsidP="00F735F7">
      <w:pPr>
        <w:jc w:val="left"/>
      </w:pPr>
    </w:p>
    <w:p w:rsidR="00F735F7" w:rsidRPr="00F735F7" w:rsidRDefault="00F735F7" w:rsidP="00F735F7">
      <w:pPr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申出者　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F735F7" w:rsidRDefault="00F735F7">
      <w:pPr>
        <w:jc w:val="right"/>
      </w:pPr>
    </w:p>
    <w:p w:rsidR="00115D7D" w:rsidRDefault="004748A5">
      <w:r>
        <w:rPr>
          <w:rFonts w:hint="eastAsia"/>
        </w:rPr>
        <w:t>第</w:t>
      </w:r>
      <w:r w:rsidR="005F1D3D">
        <w:rPr>
          <w:rFonts w:hint="eastAsia"/>
        </w:rPr>
        <w:t>５</w:t>
      </w:r>
      <w:r w:rsidR="00F735F7">
        <w:rPr>
          <w:rFonts w:hint="eastAsia"/>
        </w:rPr>
        <w:t>回石巻市創業ビジネスグランプリ表彰式</w:t>
      </w:r>
      <w:r w:rsidR="00115D7D">
        <w:rPr>
          <w:rFonts w:hint="eastAsia"/>
        </w:rPr>
        <w:t>での展示</w:t>
      </w:r>
      <w:r w:rsidR="00F735F7">
        <w:rPr>
          <w:rFonts w:hint="eastAsia"/>
        </w:rPr>
        <w:t>紹介ブース</w:t>
      </w:r>
      <w:r w:rsidR="00115D7D">
        <w:rPr>
          <w:rFonts w:hint="eastAsia"/>
        </w:rPr>
        <w:t>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55"/>
        <w:gridCol w:w="7637"/>
      </w:tblGrid>
      <w:tr w:rsidR="00115D7D">
        <w:trPr>
          <w:trHeight w:val="70"/>
        </w:trPr>
        <w:tc>
          <w:tcPr>
            <w:tcW w:w="2199" w:type="dxa"/>
            <w:gridSpan w:val="2"/>
            <w:shd w:val="clear" w:color="auto" w:fill="C0C0C0"/>
            <w:vAlign w:val="center"/>
          </w:tcPr>
          <w:p w:rsidR="00115D7D" w:rsidRPr="00F735F7" w:rsidRDefault="00F735F7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フリガナ</w:t>
            </w:r>
          </w:p>
          <w:p w:rsidR="00115D7D" w:rsidRDefault="00F735F7">
            <w:pPr>
              <w:jc w:val="distribute"/>
              <w:rPr>
                <w:sz w:val="16"/>
              </w:rPr>
            </w:pPr>
            <w:r w:rsidRPr="00F735F7">
              <w:rPr>
                <w:rFonts w:hint="eastAsia"/>
              </w:rPr>
              <w:t>申出者名</w:t>
            </w:r>
          </w:p>
        </w:tc>
        <w:tc>
          <w:tcPr>
            <w:tcW w:w="7637" w:type="dxa"/>
            <w:vAlign w:val="center"/>
          </w:tcPr>
          <w:p w:rsidR="00115D7D" w:rsidRDefault="00115D7D"/>
        </w:tc>
      </w:tr>
      <w:tr w:rsidR="00115D7D" w:rsidTr="00ED5863">
        <w:trPr>
          <w:cantSplit/>
          <w:trHeight w:val="503"/>
        </w:trPr>
        <w:tc>
          <w:tcPr>
            <w:tcW w:w="1044" w:type="dxa"/>
            <w:vMerge w:val="restart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5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37" w:type="dxa"/>
          </w:tcPr>
          <w:p w:rsidR="00115D7D" w:rsidRDefault="00115D7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</w:tc>
      </w:tr>
      <w:tr w:rsidR="00115D7D">
        <w:trPr>
          <w:cantSplit/>
          <w:trHeight w:val="511"/>
        </w:trPr>
        <w:tc>
          <w:tcPr>
            <w:tcW w:w="1044" w:type="dxa"/>
            <w:vMerge/>
            <w:shd w:val="clear" w:color="auto" w:fill="C0C0C0"/>
            <w:vAlign w:val="center"/>
          </w:tcPr>
          <w:p w:rsidR="00115D7D" w:rsidRDefault="00115D7D"/>
        </w:tc>
        <w:tc>
          <w:tcPr>
            <w:tcW w:w="1155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37" w:type="dxa"/>
            <w:vAlign w:val="center"/>
          </w:tcPr>
          <w:p w:rsidR="00115D7D" w:rsidRDefault="00115D7D"/>
        </w:tc>
      </w:tr>
      <w:tr w:rsidR="00115D7D">
        <w:trPr>
          <w:cantSplit/>
          <w:trHeight w:val="547"/>
        </w:trPr>
        <w:tc>
          <w:tcPr>
            <w:tcW w:w="1044" w:type="dxa"/>
            <w:vMerge/>
            <w:shd w:val="clear" w:color="auto" w:fill="C0C0C0"/>
            <w:vAlign w:val="center"/>
          </w:tcPr>
          <w:p w:rsidR="00115D7D" w:rsidRDefault="00115D7D"/>
        </w:tc>
        <w:tc>
          <w:tcPr>
            <w:tcW w:w="1155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637" w:type="dxa"/>
            <w:vAlign w:val="center"/>
          </w:tcPr>
          <w:p w:rsidR="00115D7D" w:rsidRDefault="00115D7D"/>
        </w:tc>
      </w:tr>
      <w:tr w:rsidR="00115D7D">
        <w:trPr>
          <w:cantSplit/>
          <w:trHeight w:val="569"/>
        </w:trPr>
        <w:tc>
          <w:tcPr>
            <w:tcW w:w="1044" w:type="dxa"/>
            <w:vMerge/>
            <w:shd w:val="clear" w:color="auto" w:fill="C0C0C0"/>
            <w:vAlign w:val="center"/>
          </w:tcPr>
          <w:p w:rsidR="00115D7D" w:rsidRDefault="00115D7D"/>
        </w:tc>
        <w:tc>
          <w:tcPr>
            <w:tcW w:w="1155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Ｅ-mail</w:t>
            </w:r>
          </w:p>
        </w:tc>
        <w:tc>
          <w:tcPr>
            <w:tcW w:w="7637" w:type="dxa"/>
            <w:vAlign w:val="center"/>
          </w:tcPr>
          <w:p w:rsidR="00115D7D" w:rsidRDefault="00115D7D"/>
        </w:tc>
      </w:tr>
      <w:tr w:rsidR="00115D7D" w:rsidTr="00ED5863">
        <w:trPr>
          <w:cantSplit/>
          <w:trHeight w:val="537"/>
        </w:trPr>
        <w:tc>
          <w:tcPr>
            <w:tcW w:w="219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5D7D" w:rsidRDefault="00F735F7">
            <w:pPr>
              <w:jc w:val="distribute"/>
            </w:pPr>
            <w:r>
              <w:rPr>
                <w:rFonts w:hint="eastAsia"/>
              </w:rPr>
              <w:t>代表者</w:t>
            </w:r>
            <w:r w:rsidR="00115D7D">
              <w:rPr>
                <w:rFonts w:hint="eastAsia"/>
              </w:rPr>
              <w:t>名(部署名)</w:t>
            </w:r>
          </w:p>
        </w:tc>
        <w:tc>
          <w:tcPr>
            <w:tcW w:w="7637" w:type="dxa"/>
            <w:tcBorders>
              <w:bottom w:val="single" w:sz="4" w:space="0" w:color="auto"/>
            </w:tcBorders>
            <w:vAlign w:val="center"/>
          </w:tcPr>
          <w:p w:rsidR="00115D7D" w:rsidRDefault="00115D7D"/>
        </w:tc>
      </w:tr>
    </w:tbl>
    <w:p w:rsidR="00115D7D" w:rsidRDefault="00115D7D">
      <w:pPr>
        <w:spacing w:line="0" w:lineRule="atLeast"/>
        <w:rPr>
          <w:sz w:val="12"/>
        </w:rPr>
      </w:pPr>
    </w:p>
    <w:p w:rsidR="00115D7D" w:rsidRDefault="00115D7D">
      <w:pPr>
        <w:spacing w:line="0" w:lineRule="atLeas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37"/>
      </w:tblGrid>
      <w:tr w:rsidR="00115D7D">
        <w:trPr>
          <w:cantSplit/>
          <w:trHeight w:val="1814"/>
        </w:trPr>
        <w:tc>
          <w:tcPr>
            <w:tcW w:w="2199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展示希望</w:t>
            </w:r>
            <w:r w:rsidR="0003104D">
              <w:rPr>
                <w:rFonts w:hint="eastAsia"/>
              </w:rPr>
              <w:t>内容</w:t>
            </w:r>
          </w:p>
          <w:p w:rsidR="00115D7D" w:rsidRDefault="00115D7D">
            <w:pPr>
              <w:jc w:val="distribute"/>
            </w:pPr>
            <w:r>
              <w:rPr>
                <w:rFonts w:hint="eastAsia"/>
              </w:rPr>
              <w:t>等の概要</w:t>
            </w:r>
          </w:p>
        </w:tc>
        <w:tc>
          <w:tcPr>
            <w:tcW w:w="7637" w:type="dxa"/>
          </w:tcPr>
          <w:p w:rsidR="00115D7D" w:rsidRDefault="00115D7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F5C6B" w:rsidRDefault="00EF5C6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F5C6B" w:rsidRDefault="00EF5C6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F5C6B" w:rsidRDefault="00EF5C6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114D4" w:rsidRDefault="00431994" w:rsidP="00EF5C6B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78" w:line="2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162560</wp:posOffset>
                      </wp:positionV>
                      <wp:extent cx="1952625" cy="304800"/>
                      <wp:effectExtent l="9525" t="5715" r="9525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B6" w:rsidRPr="00E114D4" w:rsidRDefault="00A024B6" w:rsidP="00E114D4">
                                  <w:pPr>
                                    <w:spacing w:line="220" w:lineRule="exact"/>
                                    <w:rPr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2"/>
                                      <w:szCs w:val="12"/>
                                    </w:rPr>
                                    <w:t>・施設内での火気の取り扱いは禁止です。</w:t>
                                  </w:r>
                                </w:p>
                                <w:p w:rsidR="00A024B6" w:rsidRPr="00E114D4" w:rsidRDefault="00A024B6" w:rsidP="00E114D4">
                                  <w:pPr>
                                    <w:spacing w:line="220" w:lineRule="exact"/>
                                    <w:rPr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2"/>
                                      <w:szCs w:val="12"/>
                                    </w:rPr>
                                    <w:t>・残さい、ごみ類については各自清掃の上持ち帰ること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.15pt;margin-top:12.8pt;width:15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">
                      <v:textbox inset="5.85pt,.7pt,5.85pt,.7pt">
                        <w:txbxContent>
                          <w:p w:rsidR="00A024B6" w:rsidRPr="00E114D4" w:rsidRDefault="00A024B6" w:rsidP="00E114D4">
                            <w:pPr>
                              <w:spacing w:line="220" w:lineRule="exact"/>
                              <w:rPr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2"/>
                                <w:szCs w:val="12"/>
                              </w:rPr>
                              <w:t>・施設内での火気の取り扱いは禁止です。</w:t>
                            </w:r>
                          </w:p>
                          <w:p w:rsidR="00A024B6" w:rsidRPr="00E114D4" w:rsidRDefault="00A024B6" w:rsidP="00E114D4">
                            <w:pPr>
                              <w:spacing w:line="220" w:lineRule="exact"/>
                              <w:rPr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2"/>
                                <w:szCs w:val="12"/>
                              </w:rPr>
                              <w:t>・残さい、ごみ類については各自清掃の上持ち帰ること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5863">
              <w:rPr>
                <w:rFonts w:hint="eastAsia"/>
              </w:rPr>
              <w:t>＊物品の</w:t>
            </w:r>
            <w:r w:rsidR="000A2A9A">
              <w:rPr>
                <w:rFonts w:hint="eastAsia"/>
              </w:rPr>
              <w:t>販売</w:t>
            </w:r>
            <w:r w:rsidR="00E114D4">
              <w:rPr>
                <w:rFonts w:hint="eastAsia"/>
              </w:rPr>
              <w:t xml:space="preserve">　</w:t>
            </w:r>
            <w:r w:rsidR="00ED5863">
              <w:rPr>
                <w:rFonts w:hint="eastAsia"/>
              </w:rPr>
              <w:t xml:space="preserve">　　　</w:t>
            </w:r>
            <w:r w:rsidR="00E114D4">
              <w:rPr>
                <w:rFonts w:hint="eastAsia"/>
              </w:rPr>
              <w:t xml:space="preserve">　　　</w:t>
            </w:r>
            <w:r w:rsidR="000A2A9A">
              <w:rPr>
                <w:rFonts w:hint="eastAsia"/>
              </w:rPr>
              <w:t xml:space="preserve">　　</w:t>
            </w:r>
            <w:r w:rsidR="00E114D4">
              <w:rPr>
                <w:rFonts w:hint="eastAsia"/>
              </w:rPr>
              <w:t>□　無</w:t>
            </w:r>
          </w:p>
          <w:p w:rsidR="00EF5C6B" w:rsidRDefault="00E114D4" w:rsidP="000A2A9A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50" w:after="178" w:line="240" w:lineRule="exact"/>
              <w:ind w:firstLineChars="1500" w:firstLine="3300"/>
            </w:pPr>
            <w:r>
              <w:rPr>
                <w:rFonts w:hint="eastAsia"/>
              </w:rPr>
              <w:t xml:space="preserve">□　有（　　　　　　　　　　　　　　</w:t>
            </w:r>
            <w:r w:rsidR="00EF5C6B">
              <w:rPr>
                <w:rFonts w:hint="eastAsia"/>
              </w:rPr>
              <w:t>）</w:t>
            </w:r>
          </w:p>
        </w:tc>
      </w:tr>
    </w:tbl>
    <w:p w:rsidR="00115D7D" w:rsidRPr="00663D15" w:rsidRDefault="00115D7D">
      <w:pPr>
        <w:spacing w:line="0" w:lineRule="atLeas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637"/>
      </w:tblGrid>
      <w:tr w:rsidR="00115D7D">
        <w:trPr>
          <w:cantSplit/>
        </w:trPr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115D7D" w:rsidRDefault="001C6F84">
            <w:r>
              <w:rPr>
                <w:rFonts w:hint="eastAsia"/>
              </w:rPr>
              <w:t>※展示事業者</w:t>
            </w:r>
            <w:r w:rsidR="00115D7D">
              <w:rPr>
                <w:rFonts w:hint="eastAsia"/>
              </w:rPr>
              <w:t>の概要</w:t>
            </w:r>
          </w:p>
        </w:tc>
      </w:tr>
      <w:tr w:rsidR="00115D7D" w:rsidTr="00A024B6">
        <w:trPr>
          <w:trHeight w:val="549"/>
        </w:trPr>
        <w:tc>
          <w:tcPr>
            <w:tcW w:w="2199" w:type="dxa"/>
            <w:shd w:val="clear" w:color="auto" w:fill="C0C0C0"/>
            <w:vAlign w:val="center"/>
          </w:tcPr>
          <w:p w:rsidR="00115D7D" w:rsidRDefault="001C6F84" w:rsidP="001C6F84">
            <w:pPr>
              <w:jc w:val="left"/>
            </w:pPr>
            <w:r w:rsidRPr="001C6F84">
              <w:rPr>
                <w:rFonts w:hint="eastAsia"/>
                <w:spacing w:val="183"/>
                <w:kern w:val="0"/>
                <w:fitText w:val="1980" w:id="1252701696"/>
              </w:rPr>
              <w:t>事業者</w:t>
            </w:r>
            <w:r w:rsidRPr="001C6F84">
              <w:rPr>
                <w:rFonts w:hint="eastAsia"/>
                <w:spacing w:val="1"/>
                <w:kern w:val="0"/>
                <w:fitText w:val="1980" w:id="1252701696"/>
              </w:rPr>
              <w:t>名</w:t>
            </w:r>
            <w:r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7637" w:type="dxa"/>
          </w:tcPr>
          <w:p w:rsidR="00115D7D" w:rsidRDefault="00115D7D"/>
        </w:tc>
      </w:tr>
      <w:tr w:rsidR="00115D7D" w:rsidTr="00A024B6">
        <w:trPr>
          <w:trHeight w:val="557"/>
        </w:trPr>
        <w:tc>
          <w:tcPr>
            <w:tcW w:w="2199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37" w:type="dxa"/>
          </w:tcPr>
          <w:p w:rsidR="00115D7D" w:rsidRDefault="00115D7D"/>
        </w:tc>
      </w:tr>
      <w:tr w:rsidR="00115D7D">
        <w:trPr>
          <w:trHeight w:val="450"/>
        </w:trPr>
        <w:tc>
          <w:tcPr>
            <w:tcW w:w="2199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637" w:type="dxa"/>
          </w:tcPr>
          <w:p w:rsidR="00115D7D" w:rsidRDefault="00115D7D"/>
        </w:tc>
      </w:tr>
      <w:tr w:rsidR="00115D7D" w:rsidTr="00BB7E1E">
        <w:trPr>
          <w:trHeight w:val="737"/>
        </w:trPr>
        <w:tc>
          <w:tcPr>
            <w:tcW w:w="2199" w:type="dxa"/>
            <w:shd w:val="clear" w:color="auto" w:fill="C0C0C0"/>
            <w:vAlign w:val="center"/>
          </w:tcPr>
          <w:p w:rsidR="00115D7D" w:rsidRDefault="001C6F84">
            <w:pPr>
              <w:jc w:val="distribute"/>
            </w:pPr>
            <w:r>
              <w:rPr>
                <w:rFonts w:hint="eastAsia"/>
              </w:rPr>
              <w:t>事業概要</w:t>
            </w:r>
          </w:p>
          <w:p w:rsidR="0003104D" w:rsidRDefault="0003104D" w:rsidP="0003104D">
            <w:pPr>
              <w:spacing w:line="120" w:lineRule="atLeast"/>
              <w:jc w:val="left"/>
            </w:pPr>
            <w:r w:rsidRPr="0003104D">
              <w:rPr>
                <w:rFonts w:hint="eastAsia"/>
                <w:sz w:val="12"/>
              </w:rPr>
              <w:t>(パンフレットにそのまま記載しますので30文字以内で記入願います｡)</w:t>
            </w:r>
          </w:p>
        </w:tc>
        <w:tc>
          <w:tcPr>
            <w:tcW w:w="7637" w:type="dxa"/>
          </w:tcPr>
          <w:p w:rsidR="001C6F84" w:rsidRDefault="001C6F84"/>
          <w:p w:rsidR="001C6F84" w:rsidRDefault="001C6F84"/>
        </w:tc>
      </w:tr>
      <w:tr w:rsidR="00115D7D" w:rsidTr="00A024B6">
        <w:trPr>
          <w:trHeight w:val="573"/>
        </w:trPr>
        <w:tc>
          <w:tcPr>
            <w:tcW w:w="2199" w:type="dxa"/>
            <w:shd w:val="clear" w:color="auto" w:fill="C0C0C0"/>
            <w:vAlign w:val="center"/>
          </w:tcPr>
          <w:p w:rsidR="00115D7D" w:rsidRDefault="00115D7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37" w:type="dxa"/>
          </w:tcPr>
          <w:p w:rsidR="00115D7D" w:rsidRDefault="00115D7D"/>
        </w:tc>
      </w:tr>
    </w:tbl>
    <w:p w:rsidR="00ED5863" w:rsidRPr="00ED5863" w:rsidRDefault="00BB6135" w:rsidP="00ED5863">
      <w:pPr>
        <w:jc w:val="center"/>
        <w:rPr>
          <w:b/>
          <w:bCs/>
          <w:sz w:val="32"/>
          <w:bdr w:val="single" w:sz="4" w:space="0" w:color="auto"/>
          <w:shd w:val="pct15" w:color="auto" w:fill="FFFFFF"/>
        </w:rPr>
      </w:pPr>
      <w:r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申</w:t>
      </w:r>
      <w:r w:rsidR="000904EC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込み締切：</w:t>
      </w:r>
      <w:r w:rsidR="005F1D3D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令和元</w:t>
      </w:r>
      <w:bookmarkStart w:id="0" w:name="_GoBack"/>
      <w:bookmarkEnd w:id="0"/>
      <w:r w:rsidR="0003104D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年１２月</w:t>
      </w:r>
      <w:r w:rsidR="005F1D3D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６</w:t>
      </w:r>
      <w:r w:rsidR="00ED5863" w:rsidRPr="00ED5863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日（</w:t>
      </w:r>
      <w:r w:rsidR="0003104D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金</w:t>
      </w:r>
      <w:r w:rsidR="00ED5863" w:rsidRPr="00ED5863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）</w:t>
      </w:r>
    </w:p>
    <w:p w:rsidR="00115D7D" w:rsidRPr="00ED5863" w:rsidRDefault="00ED5863" w:rsidP="00ED5863">
      <w:pPr>
        <w:jc w:val="center"/>
        <w:rPr>
          <w:b/>
          <w:bCs/>
          <w:sz w:val="24"/>
        </w:rPr>
      </w:pPr>
      <w:r w:rsidRPr="00ED5863">
        <w:rPr>
          <w:rFonts w:hint="eastAsia"/>
          <w:b/>
          <w:bCs/>
          <w:sz w:val="24"/>
        </w:rPr>
        <w:t>※</w:t>
      </w:r>
      <w:r w:rsidR="00115D7D" w:rsidRPr="00ED5863">
        <w:rPr>
          <w:rFonts w:hint="eastAsia"/>
          <w:b/>
          <w:bCs/>
          <w:sz w:val="24"/>
        </w:rPr>
        <w:t>展示の決定(可否)は、申込み</w:t>
      </w:r>
      <w:r w:rsidR="00AF5AAB" w:rsidRPr="00ED5863">
        <w:rPr>
          <w:rFonts w:hint="eastAsia"/>
          <w:b/>
          <w:bCs/>
          <w:sz w:val="24"/>
        </w:rPr>
        <w:t>受付</w:t>
      </w:r>
      <w:r w:rsidR="00BB6135">
        <w:rPr>
          <w:rFonts w:hint="eastAsia"/>
          <w:b/>
          <w:bCs/>
          <w:sz w:val="24"/>
        </w:rPr>
        <w:t>後、改めて通知</w:t>
      </w:r>
      <w:r w:rsidR="00115D7D" w:rsidRPr="00ED5863">
        <w:rPr>
          <w:rFonts w:hint="eastAsia"/>
          <w:b/>
          <w:bCs/>
          <w:sz w:val="24"/>
        </w:rPr>
        <w:t>させていただきます。</w:t>
      </w:r>
    </w:p>
    <w:sectPr w:rsidR="00115D7D" w:rsidRPr="00ED5863" w:rsidSect="00A024B6">
      <w:pgSz w:w="11906" w:h="16838" w:code="9"/>
      <w:pgMar w:top="1134" w:right="1134" w:bottom="1134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B6" w:rsidRDefault="00A024B6">
      <w:r>
        <w:separator/>
      </w:r>
    </w:p>
  </w:endnote>
  <w:endnote w:type="continuationSeparator" w:id="0">
    <w:p w:rsidR="00A024B6" w:rsidRDefault="00A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B6" w:rsidRDefault="00A024B6">
      <w:r>
        <w:separator/>
      </w:r>
    </w:p>
  </w:footnote>
  <w:footnote w:type="continuationSeparator" w:id="0">
    <w:p w:rsidR="00A024B6" w:rsidRDefault="00A0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FE"/>
    <w:rsid w:val="0003104D"/>
    <w:rsid w:val="000348FE"/>
    <w:rsid w:val="00060819"/>
    <w:rsid w:val="000904EC"/>
    <w:rsid w:val="000A2A9A"/>
    <w:rsid w:val="00115D7D"/>
    <w:rsid w:val="00122274"/>
    <w:rsid w:val="001C321A"/>
    <w:rsid w:val="001C6F84"/>
    <w:rsid w:val="00207EFB"/>
    <w:rsid w:val="00397450"/>
    <w:rsid w:val="003C0363"/>
    <w:rsid w:val="003D0BFA"/>
    <w:rsid w:val="003D4BAD"/>
    <w:rsid w:val="003E77BE"/>
    <w:rsid w:val="00431994"/>
    <w:rsid w:val="004748A5"/>
    <w:rsid w:val="005A77B4"/>
    <w:rsid w:val="005F1D3D"/>
    <w:rsid w:val="0064478F"/>
    <w:rsid w:val="00663D15"/>
    <w:rsid w:val="006D3E9B"/>
    <w:rsid w:val="00744A9C"/>
    <w:rsid w:val="00763305"/>
    <w:rsid w:val="00790472"/>
    <w:rsid w:val="008113D3"/>
    <w:rsid w:val="00823D20"/>
    <w:rsid w:val="00825B44"/>
    <w:rsid w:val="00A024B6"/>
    <w:rsid w:val="00A930C7"/>
    <w:rsid w:val="00AE2678"/>
    <w:rsid w:val="00AE69B4"/>
    <w:rsid w:val="00AF5AAB"/>
    <w:rsid w:val="00B5608E"/>
    <w:rsid w:val="00B9166F"/>
    <w:rsid w:val="00BB6135"/>
    <w:rsid w:val="00BB7E1E"/>
    <w:rsid w:val="00C03BC5"/>
    <w:rsid w:val="00C60312"/>
    <w:rsid w:val="00E114D4"/>
    <w:rsid w:val="00E13467"/>
    <w:rsid w:val="00ED5863"/>
    <w:rsid w:val="00EF5C6B"/>
    <w:rsid w:val="00F659F9"/>
    <w:rsid w:val="00F735F7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8FCBB8-17E0-4994-A700-BEA5D85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AE2678"/>
    <w:rPr>
      <w:color w:val="0000FF"/>
      <w:u w:val="single"/>
    </w:rPr>
  </w:style>
  <w:style w:type="paragraph" w:styleId="a6">
    <w:name w:val="Balloon Text"/>
    <w:basedOn w:val="a"/>
    <w:link w:val="a7"/>
    <w:rsid w:val="00BB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B6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BE38-4ABF-4EC5-ADF1-A18C8B9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出展申込書</vt:lpstr>
      <vt:lpstr>出展申込書</vt:lpstr>
    </vt:vector>
  </TitlesOfParts>
  <Company>福祉部高齢担当</Company>
  <LinksUpToDate>false</LinksUpToDate>
  <CharactersWithSpaces>380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mailto:kourei@tcsw.tvac.or.jp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出展申込書</dc:title>
  <dc:creator>東京都社会福祉協議会</dc:creator>
  <cp:lastModifiedBy>鈴木 博晶 [Hiroaki Suzuki]</cp:lastModifiedBy>
  <cp:revision>7</cp:revision>
  <cp:lastPrinted>2018-11-02T11:53:00Z</cp:lastPrinted>
  <dcterms:created xsi:type="dcterms:W3CDTF">2016-10-21T02:40:00Z</dcterms:created>
  <dcterms:modified xsi:type="dcterms:W3CDTF">2019-09-06T01:32:00Z</dcterms:modified>
</cp:coreProperties>
</file>