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E6" w:rsidRPr="005076E3" w:rsidRDefault="00FD5FE6" w:rsidP="00FD5FE6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bookmarkStart w:id="0" w:name="_GoBack"/>
      <w:bookmarkEnd w:id="0"/>
    </w:p>
    <w:p w:rsidR="00FD5FE6" w:rsidRPr="005076E3" w:rsidRDefault="00FD5FE6" w:rsidP="00FD5FE6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>第　　号</w:t>
      </w:r>
    </w:p>
    <w:p w:rsidR="00FD5FE6" w:rsidRPr="005076E3" w:rsidRDefault="00FD5FE6" w:rsidP="00FD5FE6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>年　　月　　日</w:t>
      </w:r>
    </w:p>
    <w:p w:rsidR="00FD5FE6" w:rsidRPr="005076E3" w:rsidRDefault="00FD5FE6" w:rsidP="00FD5FE6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FD5FE6" w:rsidRPr="005076E3" w:rsidRDefault="00FD5FE6" w:rsidP="00FD5FE6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>指定管理者指定申請書</w:t>
      </w:r>
    </w:p>
    <w:p w:rsidR="00FD5FE6" w:rsidRPr="005076E3" w:rsidRDefault="00FD5FE6" w:rsidP="00FD5FE6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FD5FE6" w:rsidRPr="005076E3" w:rsidRDefault="00FD5FE6" w:rsidP="00FD5FE6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石巻市長(あて)</w:t>
      </w:r>
    </w:p>
    <w:p w:rsidR="00FD5FE6" w:rsidRPr="005076E3" w:rsidRDefault="00FD5FE6" w:rsidP="00FD5FE6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FD5FE6" w:rsidRPr="005076E3" w:rsidRDefault="00246242" w:rsidP="005076E3">
      <w:pPr>
        <w:widowControl/>
        <w:spacing w:before="100" w:beforeAutospacing="1" w:after="100" w:afterAutospacing="1" w:line="240" w:lineRule="atLeast"/>
        <w:ind w:leftChars="1714" w:left="3599" w:right="-63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>法人・団体名</w:t>
      </w:r>
    </w:p>
    <w:p w:rsidR="00FD5FE6" w:rsidRPr="005076E3" w:rsidRDefault="00246242" w:rsidP="005076E3">
      <w:pPr>
        <w:widowControl/>
        <w:spacing w:before="100" w:beforeAutospacing="1" w:after="100" w:afterAutospacing="1" w:line="240" w:lineRule="atLeast"/>
        <w:ind w:leftChars="1714" w:left="3599" w:right="44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>法人・団体所在地</w:t>
      </w:r>
    </w:p>
    <w:p w:rsidR="00246242" w:rsidRPr="005076E3" w:rsidRDefault="00246242" w:rsidP="005076E3">
      <w:pPr>
        <w:widowControl/>
        <w:wordWrap w:val="0"/>
        <w:spacing w:before="100" w:beforeAutospacing="1" w:after="100" w:afterAutospacing="1" w:line="240" w:lineRule="atLeast"/>
        <w:ind w:leftChars="1714" w:left="3599" w:right="-21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代表者名　　　　　　　　　　</w:t>
      </w:r>
      <w:r w:rsidR="005076E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    </w:t>
      </w: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>印</w:t>
      </w:r>
    </w:p>
    <w:p w:rsidR="00FD5FE6" w:rsidRPr="005076E3" w:rsidRDefault="00246242" w:rsidP="005076E3">
      <w:pPr>
        <w:widowControl/>
        <w:wordWrap w:val="0"/>
        <w:spacing w:before="100" w:beforeAutospacing="1" w:after="100" w:afterAutospacing="1" w:line="240" w:lineRule="atLeast"/>
        <w:ind w:leftChars="1714" w:left="3599" w:right="44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>電話番号</w:t>
      </w:r>
    </w:p>
    <w:p w:rsidR="00FD5FE6" w:rsidRPr="005076E3" w:rsidRDefault="00FD5FE6" w:rsidP="00FD5FE6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指定管理者の指定を受けたいので、石巻市公の施設の指定管理者の指定の手続等に関する条例第3条の規定により、下記のとおり申請します。</w:t>
      </w:r>
    </w:p>
    <w:p w:rsidR="00FD5FE6" w:rsidRPr="005076E3" w:rsidRDefault="00FD5FE6" w:rsidP="00FD5FE6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>記</w:t>
      </w:r>
    </w:p>
    <w:p w:rsidR="00FD5FE6" w:rsidRPr="005076E3" w:rsidRDefault="00FD5FE6" w:rsidP="00FD5FE6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>1　公の施設名称</w:t>
      </w:r>
    </w:p>
    <w:p w:rsidR="00FD5FE6" w:rsidRPr="005076E3" w:rsidRDefault="00FD5FE6" w:rsidP="00FD5FE6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spacing w:val="20"/>
          <w:kern w:val="0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 所在地</w:t>
      </w:r>
    </w:p>
    <w:p w:rsidR="00FD5FE6" w:rsidRPr="005076E3" w:rsidRDefault="00FD5FE6" w:rsidP="00246242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/>
          <w:szCs w:val="21"/>
        </w:rPr>
      </w:pPr>
      <w:r w:rsidRPr="005076E3">
        <w:rPr>
          <w:rFonts w:ascii="ＭＳ 明朝" w:hAnsi="ＭＳ 明朝" w:cs="ＭＳ ゴシック" w:hint="eastAsia"/>
          <w:spacing w:val="20"/>
          <w:kern w:val="0"/>
          <w:szCs w:val="21"/>
        </w:rPr>
        <w:t>2　提出書類</w:t>
      </w:r>
      <w:bookmarkStart w:id="1" w:name="Y2"/>
      <w:bookmarkEnd w:id="1"/>
    </w:p>
    <w:sectPr w:rsidR="00FD5FE6" w:rsidRPr="00507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2E7D">
      <w:r>
        <w:separator/>
      </w:r>
    </w:p>
  </w:endnote>
  <w:endnote w:type="continuationSeparator" w:id="0">
    <w:p w:rsidR="00000000" w:rsidRDefault="00B0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61" w:rsidRDefault="00846A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61" w:rsidRDefault="00846A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61" w:rsidRDefault="00846A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2E7D">
      <w:r>
        <w:separator/>
      </w:r>
    </w:p>
  </w:footnote>
  <w:footnote w:type="continuationSeparator" w:id="0">
    <w:p w:rsidR="00000000" w:rsidRDefault="00B0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61" w:rsidRDefault="00846A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F6" w:rsidRPr="00B65745" w:rsidRDefault="006F15F6" w:rsidP="006F15F6">
    <w:pPr>
      <w:pStyle w:val="a4"/>
      <w:jc w:val="right"/>
      <w:rPr>
        <w:rFonts w:ascii="ＭＳ 明朝" w:hAnsi="ＭＳ 明朝" w:hint="eastAsia"/>
        <w:b/>
        <w:sz w:val="32"/>
        <w:szCs w:val="32"/>
      </w:rPr>
    </w:pPr>
    <w:r w:rsidRPr="00B65745">
      <w:rPr>
        <w:rFonts w:ascii="ＭＳ 明朝" w:hAnsi="ＭＳ 明朝" w:hint="eastAsia"/>
        <w:b/>
        <w:sz w:val="32"/>
        <w:szCs w:val="32"/>
      </w:rPr>
      <w:t>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61" w:rsidRDefault="00846A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6"/>
    <w:rsid w:val="001F3E0C"/>
    <w:rsid w:val="00246242"/>
    <w:rsid w:val="005076E3"/>
    <w:rsid w:val="006F15F6"/>
    <w:rsid w:val="00846A61"/>
    <w:rsid w:val="00B02E7D"/>
    <w:rsid w:val="00B65745"/>
    <w:rsid w:val="00F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1DB32-A06B-4F42-B659-358FAA4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D5FE6"/>
    <w:rPr>
      <w:color w:val="000000"/>
      <w:u w:val="single"/>
    </w:rPr>
  </w:style>
  <w:style w:type="paragraph" w:styleId="Web">
    <w:name w:val="Normal (Web)"/>
    <w:basedOn w:val="a"/>
    <w:rsid w:val="00FD5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FD5F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FD5FE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rsid w:val="006F15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15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>Ishinomaki City Office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shinkonn</dc:creator>
  <cp:keywords/>
  <dc:description/>
  <cp:lastModifiedBy>木村 有里 [Yuri Kimura]</cp:lastModifiedBy>
  <cp:revision>2</cp:revision>
  <cp:lastPrinted>2008-11-01T02:04:00Z</cp:lastPrinted>
  <dcterms:created xsi:type="dcterms:W3CDTF">2018-09-07T02:06:00Z</dcterms:created>
  <dcterms:modified xsi:type="dcterms:W3CDTF">2018-09-07T02:06:00Z</dcterms:modified>
</cp:coreProperties>
</file>